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436" w:tblpY="3718"/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835"/>
        <w:gridCol w:w="891"/>
        <w:gridCol w:w="813"/>
        <w:gridCol w:w="702"/>
        <w:gridCol w:w="1013"/>
        <w:gridCol w:w="1407"/>
        <w:gridCol w:w="1260"/>
        <w:gridCol w:w="1505"/>
        <w:gridCol w:w="1574"/>
        <w:gridCol w:w="1973"/>
      </w:tblGrid>
      <w:tr w:rsidR="001E14C1" w:rsidRPr="00D659AB" w14:paraId="044C7327" w14:textId="77777777" w:rsidTr="001E14C1">
        <w:trPr>
          <w:trHeight w:val="255"/>
        </w:trPr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D52E58" w14:textId="77777777" w:rsidR="001E14C1" w:rsidRPr="00D659AB" w:rsidRDefault="001E14C1" w:rsidP="00D659A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5FD8E8" w14:textId="76AC60C2" w:rsidR="001E14C1" w:rsidRPr="00D659AB" w:rsidRDefault="001E14C1" w:rsidP="00D659A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US"/>
              </w:rPr>
              <w:t>Anonda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US"/>
              </w:rPr>
              <w:t xml:space="preserve"> Bell</w:t>
            </w:r>
          </w:p>
        </w:tc>
        <w:tc>
          <w:tcPr>
            <w:tcW w:w="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112EB2" w14:textId="77777777" w:rsidR="001E14C1" w:rsidRPr="00D659AB" w:rsidRDefault="001E14C1" w:rsidP="00D659A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US"/>
              </w:rPr>
            </w:pPr>
            <w:r w:rsidRPr="00D659A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US"/>
              </w:rPr>
              <w:t xml:space="preserve">Jeanne </w:t>
            </w:r>
            <w:proofErr w:type="spellStart"/>
            <w:r w:rsidRPr="00D659A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US"/>
              </w:rPr>
              <w:t>Brasile</w:t>
            </w:r>
            <w:proofErr w:type="spellEnd"/>
            <w:r w:rsidRPr="00D659A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394A83" w14:textId="451F93E4" w:rsidR="001E14C1" w:rsidRPr="00D659AB" w:rsidRDefault="001E14C1" w:rsidP="00D659A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US"/>
              </w:rPr>
              <w:t>Evonne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US"/>
              </w:rPr>
              <w:t xml:space="preserve"> Davis</w:t>
            </w: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EC7A7F" w14:textId="37F372FE" w:rsidR="001E14C1" w:rsidRPr="00D659AB" w:rsidRDefault="001E14C1" w:rsidP="00D659A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US"/>
              </w:rPr>
              <w:t xml:space="preserve">Todd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US"/>
              </w:rPr>
              <w:t>Doney</w:t>
            </w:r>
            <w:proofErr w:type="spellEnd"/>
          </w:p>
        </w:tc>
        <w:tc>
          <w:tcPr>
            <w:tcW w:w="1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246475" w14:textId="41899A7E" w:rsidR="001E14C1" w:rsidRPr="00D659AB" w:rsidRDefault="001E14C1" w:rsidP="00D659A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US"/>
              </w:rPr>
              <w:t>Catherine Morris</w:t>
            </w: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</w:tcPr>
          <w:p w14:paraId="6A30E4CC" w14:textId="77777777" w:rsidR="001E14C1" w:rsidRDefault="001E14C1" w:rsidP="00D659A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US"/>
              </w:rPr>
            </w:pPr>
          </w:p>
          <w:p w14:paraId="70C668B5" w14:textId="77777777" w:rsidR="001E14C1" w:rsidRDefault="001E14C1" w:rsidP="00D659A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US"/>
              </w:rPr>
            </w:pPr>
          </w:p>
          <w:p w14:paraId="2C73ADCD" w14:textId="77777777" w:rsidR="001E14C1" w:rsidRDefault="001E14C1" w:rsidP="00D659A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US"/>
              </w:rPr>
            </w:pPr>
          </w:p>
          <w:p w14:paraId="5E58BAF6" w14:textId="06ABD89A" w:rsidR="001E14C1" w:rsidRPr="00D659AB" w:rsidRDefault="001E14C1" w:rsidP="00D659A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US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US"/>
              </w:rPr>
              <w:t>Katherine Murdock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</w:tcPr>
          <w:p w14:paraId="422D6E47" w14:textId="77777777" w:rsidR="001E14C1" w:rsidRDefault="001E14C1" w:rsidP="00D659A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US"/>
              </w:rPr>
            </w:pPr>
          </w:p>
          <w:p w14:paraId="63EC8264" w14:textId="77777777" w:rsidR="001E14C1" w:rsidRDefault="001E14C1" w:rsidP="00D659A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US"/>
              </w:rPr>
            </w:pPr>
          </w:p>
          <w:p w14:paraId="786DEEEB" w14:textId="77777777" w:rsidR="001E14C1" w:rsidRDefault="001E14C1" w:rsidP="00D659A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US"/>
              </w:rPr>
            </w:pPr>
          </w:p>
          <w:p w14:paraId="3E8B6552" w14:textId="65EAB6A6" w:rsidR="001E14C1" w:rsidRPr="00D659AB" w:rsidRDefault="001E14C1" w:rsidP="00D659A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US"/>
              </w:rPr>
              <w:t>Margaret O’Reilly</w:t>
            </w:r>
          </w:p>
        </w:tc>
        <w:tc>
          <w:tcPr>
            <w:tcW w:w="1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E9BF9" w14:textId="39BDB9BD" w:rsidR="001E14C1" w:rsidRPr="00D659AB" w:rsidRDefault="001E14C1" w:rsidP="00D659A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US"/>
              </w:rPr>
            </w:pPr>
            <w:r w:rsidRPr="00D659A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US"/>
              </w:rPr>
              <w:t>Are you/have you been a member of Pro Arts?</w:t>
            </w: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224D2B" w14:textId="77777777" w:rsidR="001E14C1" w:rsidRPr="00D659AB" w:rsidRDefault="001E14C1" w:rsidP="00D659A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US"/>
              </w:rPr>
            </w:pPr>
            <w:r w:rsidRPr="00D659A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US"/>
              </w:rPr>
              <w:t xml:space="preserve">Payment type Choose </w:t>
            </w:r>
            <w:proofErr w:type="spellStart"/>
            <w:r w:rsidRPr="00D659A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US"/>
              </w:rPr>
              <w:t>paypal</w:t>
            </w:r>
            <w:proofErr w:type="spellEnd"/>
            <w:r w:rsidRPr="00D659A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US"/>
              </w:rPr>
              <w:t xml:space="preserve"> or check </w:t>
            </w: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F724D2" w14:textId="77777777" w:rsidR="001E14C1" w:rsidRPr="00D659AB" w:rsidRDefault="001E14C1" w:rsidP="00D659A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US"/>
              </w:rPr>
            </w:pPr>
            <w:r w:rsidRPr="00D659AB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n-US"/>
              </w:rPr>
              <w:t xml:space="preserve">Please choose your top reviewers, should there be a conflict or cancellation </w:t>
            </w:r>
          </w:p>
        </w:tc>
      </w:tr>
      <w:tr w:rsidR="001E14C1" w:rsidRPr="00D659AB" w14:paraId="23931D4F" w14:textId="77777777" w:rsidTr="001E14C1">
        <w:trPr>
          <w:trHeight w:val="255"/>
        </w:trPr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EA4336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11-11:20</w:t>
            </w:r>
          </w:p>
        </w:tc>
        <w:tc>
          <w:tcPr>
            <w:tcW w:w="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213041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450BF4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E8370E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94DC64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D7CD08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7CBCD9E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EC6B2CD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E18A8A" w14:textId="04BAD695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8CB9C8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C00BD8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</w:tr>
      <w:tr w:rsidR="001E14C1" w:rsidRPr="00D659AB" w14:paraId="656BF283" w14:textId="77777777" w:rsidTr="001E14C1">
        <w:trPr>
          <w:trHeight w:val="255"/>
        </w:trPr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D8303F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11:20-11:40</w:t>
            </w:r>
          </w:p>
        </w:tc>
        <w:tc>
          <w:tcPr>
            <w:tcW w:w="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BFC4D7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EF51C8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215227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597C9B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0E295E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A1E48B7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6645005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55B3B8" w14:textId="77C61D70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DC7901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1AE911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</w:tr>
      <w:tr w:rsidR="001E14C1" w:rsidRPr="00D659AB" w14:paraId="6E514450" w14:textId="77777777" w:rsidTr="001E14C1">
        <w:trPr>
          <w:trHeight w:val="255"/>
        </w:trPr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437469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11:40-12noon</w:t>
            </w:r>
          </w:p>
        </w:tc>
        <w:tc>
          <w:tcPr>
            <w:tcW w:w="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D5E4C5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B62086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A8F0B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1E7514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7E898A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062A2731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34F955E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F1D9E" w14:textId="515E8CE2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D00FDD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D667B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</w:tr>
      <w:tr w:rsidR="001E14C1" w:rsidRPr="00D659AB" w14:paraId="4C1B6A42" w14:textId="77777777" w:rsidTr="001E14C1">
        <w:trPr>
          <w:trHeight w:val="255"/>
        </w:trPr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6A3C7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12:00-12:20</w:t>
            </w:r>
          </w:p>
        </w:tc>
        <w:tc>
          <w:tcPr>
            <w:tcW w:w="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B5E6BA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15AD2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E5D779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8804BD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2AAF56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A18D122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24917E05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954691" w14:textId="0F21F3C5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C0F7B9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EC6640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</w:tr>
      <w:tr w:rsidR="001E14C1" w:rsidRPr="00D659AB" w14:paraId="02729892" w14:textId="77777777" w:rsidTr="001E14C1">
        <w:trPr>
          <w:trHeight w:val="255"/>
        </w:trPr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C84AFB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1:20-1:40</w:t>
            </w:r>
          </w:p>
        </w:tc>
        <w:tc>
          <w:tcPr>
            <w:tcW w:w="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F15353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696AF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9F70E5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BAD94F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2F768E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3F5E66B6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5620977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E3EAAB" w14:textId="7C9C5B28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E8E19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8DFEBF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</w:tr>
      <w:tr w:rsidR="001E14C1" w:rsidRPr="00D659AB" w14:paraId="0319E2EE" w14:textId="77777777" w:rsidTr="001E14C1">
        <w:trPr>
          <w:trHeight w:val="255"/>
        </w:trPr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53BF7B" w14:textId="77777777" w:rsidR="001E14C1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1:40-2:00</w:t>
            </w:r>
          </w:p>
        </w:tc>
        <w:tc>
          <w:tcPr>
            <w:tcW w:w="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E58C22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3DB289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F715B4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088803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56AAF6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AB976F0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1914D74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E99156" w14:textId="6D11DE7D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794E49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BD0948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</w:tr>
      <w:tr w:rsidR="001E14C1" w:rsidRPr="00D659AB" w14:paraId="77631E52" w14:textId="77777777" w:rsidTr="001E14C1">
        <w:trPr>
          <w:trHeight w:val="255"/>
        </w:trPr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237AC9" w14:textId="77777777" w:rsidR="001E14C1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2:00-2:20</w:t>
            </w:r>
          </w:p>
        </w:tc>
        <w:tc>
          <w:tcPr>
            <w:tcW w:w="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2A3EF2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BDB72A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28734B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DBBE17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A185AE3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2B58A38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B36954C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638AD6" w14:textId="1E5558A6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D1FB73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A83E19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</w:tr>
      <w:tr w:rsidR="001E14C1" w:rsidRPr="00D659AB" w14:paraId="680D817D" w14:textId="77777777" w:rsidTr="001E14C1">
        <w:trPr>
          <w:trHeight w:val="255"/>
        </w:trPr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8F1671" w14:textId="77777777" w:rsidR="001E14C1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2:20-2:40</w:t>
            </w:r>
          </w:p>
        </w:tc>
        <w:tc>
          <w:tcPr>
            <w:tcW w:w="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5CC131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6C7455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B79A5A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A92E62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654E94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40BF1E0E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10017D06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844999" w14:textId="080A58E8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085783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1209C3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</w:tr>
      <w:tr w:rsidR="001E14C1" w:rsidRPr="00D659AB" w14:paraId="29B4A300" w14:textId="77777777" w:rsidTr="001E14C1">
        <w:trPr>
          <w:trHeight w:val="255"/>
        </w:trPr>
        <w:tc>
          <w:tcPr>
            <w:tcW w:w="1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2D77CB" w14:textId="77777777" w:rsidR="001E14C1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lang w:eastAsia="en-US"/>
              </w:rPr>
              <w:t>2:40-3:00</w:t>
            </w:r>
          </w:p>
        </w:tc>
        <w:tc>
          <w:tcPr>
            <w:tcW w:w="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59895B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F71D08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21A5DC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E49642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651154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4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7A1A9E1E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</w:tcPr>
          <w:p w14:paraId="60E4BCD7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5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56BBED" w14:textId="24260042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5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74490B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  <w:tc>
          <w:tcPr>
            <w:tcW w:w="19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22EB95" w14:textId="77777777" w:rsidR="001E14C1" w:rsidRPr="00D659AB" w:rsidRDefault="001E14C1" w:rsidP="00D659AB">
            <w:pPr>
              <w:spacing w:line="480" w:lineRule="auto"/>
              <w:rPr>
                <w:rFonts w:ascii="Arial" w:eastAsia="Times New Roman" w:hAnsi="Arial" w:cs="Arial"/>
                <w:sz w:val="20"/>
                <w:lang w:eastAsia="en-US"/>
              </w:rPr>
            </w:pPr>
          </w:p>
        </w:tc>
      </w:tr>
    </w:tbl>
    <w:p w14:paraId="11DDF1D2" w14:textId="77777777" w:rsidR="00116EE2" w:rsidRDefault="00116EE2" w:rsidP="00D659AB">
      <w:pPr>
        <w:tabs>
          <w:tab w:val="left" w:pos="-450"/>
        </w:tabs>
        <w:spacing w:line="480" w:lineRule="auto"/>
        <w:ind w:left="-90" w:hanging="360"/>
        <w:rPr>
          <w:rFonts w:ascii="Arial" w:eastAsia="Times New Roman" w:hAnsi="Arial" w:cs="Arial"/>
          <w:b/>
          <w:bCs/>
          <w:color w:val="000000"/>
          <w:sz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en-US"/>
        </w:rPr>
        <w:t xml:space="preserve">Please note that this is a manual form- we will try to insert your info into the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lang w:eastAsia="en-US"/>
        </w:rPr>
        <w:t>google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lang w:eastAsia="en-US"/>
        </w:rPr>
        <w:t xml:space="preserve"> drive registration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lang w:eastAsia="en-US"/>
        </w:rPr>
        <w:t>asap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lang w:eastAsia="en-US"/>
        </w:rPr>
        <w:t xml:space="preserve"> but it is first come first serve and those who fill out the form on line will as faster access to time slots and reviewers. </w:t>
      </w:r>
    </w:p>
    <w:p w14:paraId="0A92CF52" w14:textId="77777777" w:rsidR="00D659AB" w:rsidRDefault="00D659AB" w:rsidP="00D659AB">
      <w:pPr>
        <w:tabs>
          <w:tab w:val="left" w:pos="-450"/>
        </w:tabs>
        <w:spacing w:line="480" w:lineRule="auto"/>
        <w:ind w:left="-90" w:hanging="360"/>
        <w:rPr>
          <w:rFonts w:ascii="Arial" w:eastAsia="Times New Roman" w:hAnsi="Arial" w:cs="Arial"/>
          <w:b/>
          <w:bCs/>
          <w:color w:val="000000"/>
          <w:sz w:val="20"/>
          <w:lang w:eastAsia="en-US"/>
        </w:rPr>
      </w:pPr>
      <w:proofErr w:type="gramStart"/>
      <w:r w:rsidRPr="00D659AB">
        <w:rPr>
          <w:rFonts w:ascii="Arial" w:eastAsia="Times New Roman" w:hAnsi="Arial" w:cs="Arial"/>
          <w:b/>
          <w:bCs/>
          <w:color w:val="000000"/>
          <w:sz w:val="20"/>
          <w:lang w:eastAsia="en-US"/>
        </w:rPr>
        <w:t>your</w:t>
      </w:r>
      <w:proofErr w:type="gramEnd"/>
      <w:r w:rsidRPr="00D659AB">
        <w:rPr>
          <w:rFonts w:ascii="Arial" w:eastAsia="Times New Roman" w:hAnsi="Arial" w:cs="Arial"/>
          <w:b/>
          <w:bCs/>
          <w:color w:val="000000"/>
          <w:sz w:val="20"/>
          <w:lang w:eastAsia="en-US"/>
        </w:rPr>
        <w:t xml:space="preserve"> name </w:t>
      </w:r>
    </w:p>
    <w:p w14:paraId="3D2841F3" w14:textId="77777777" w:rsidR="00767A42" w:rsidRPr="00D659AB" w:rsidRDefault="00D659AB" w:rsidP="00D659AB">
      <w:pPr>
        <w:tabs>
          <w:tab w:val="left" w:pos="-450"/>
        </w:tabs>
        <w:spacing w:line="480" w:lineRule="auto"/>
        <w:ind w:left="-90" w:hanging="360"/>
      </w:pPr>
      <w:proofErr w:type="gramStart"/>
      <w:r w:rsidRPr="00D659AB">
        <w:rPr>
          <w:rFonts w:ascii="Arial" w:eastAsia="Times New Roman" w:hAnsi="Arial" w:cs="Arial"/>
          <w:b/>
          <w:bCs/>
          <w:color w:val="000000"/>
          <w:sz w:val="20"/>
          <w:lang w:eastAsia="en-US"/>
        </w:rPr>
        <w:t>your</w:t>
      </w:r>
      <w:proofErr w:type="gramEnd"/>
      <w:r w:rsidRPr="00D659AB">
        <w:rPr>
          <w:rFonts w:ascii="Arial" w:eastAsia="Times New Roman" w:hAnsi="Arial" w:cs="Arial"/>
          <w:b/>
          <w:bCs/>
          <w:color w:val="000000"/>
          <w:sz w:val="20"/>
          <w:lang w:eastAsia="en-US"/>
        </w:rPr>
        <w:t xml:space="preserve"> email address and telephone number</w:t>
      </w:r>
    </w:p>
    <w:sectPr w:rsidR="00767A42" w:rsidRPr="00D659AB" w:rsidSect="00D659AB">
      <w:type w:val="continuous"/>
      <w:pgSz w:w="15840" w:h="12240" w:orient="landscape"/>
      <w:pgMar w:top="1440" w:right="72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AB"/>
    <w:rsid w:val="00116EE2"/>
    <w:rsid w:val="001E14C1"/>
    <w:rsid w:val="00275666"/>
    <w:rsid w:val="00664639"/>
    <w:rsid w:val="00767A42"/>
    <w:rsid w:val="00D659AB"/>
    <w:rsid w:val="00D8090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AA4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42"/>
    <w:rPr>
      <w:rFonts w:ascii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42"/>
    <w:rPr>
      <w:rFonts w:ascii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643</Characters>
  <Application>Microsoft Macintosh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kenny</dc:creator>
  <cp:keywords/>
  <dc:description/>
  <cp:lastModifiedBy>k kenny</cp:lastModifiedBy>
  <cp:revision>3</cp:revision>
  <dcterms:created xsi:type="dcterms:W3CDTF">2015-03-02T20:52:00Z</dcterms:created>
  <dcterms:modified xsi:type="dcterms:W3CDTF">2016-03-08T18:10:00Z</dcterms:modified>
</cp:coreProperties>
</file>